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48A1" w14:textId="42892A00" w:rsidR="00DD47C9" w:rsidRDefault="00DD47C9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KERRY COUNTY COUNCIL</w:t>
      </w:r>
    </w:p>
    <w:p w14:paraId="220BA24D" w14:textId="59397852" w:rsidR="0000279D" w:rsidRPr="0000279D" w:rsidRDefault="0000279D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0279D">
        <w:rPr>
          <w:rFonts w:cstheme="minorHAnsi"/>
          <w:b/>
          <w:bCs/>
          <w:sz w:val="28"/>
          <w:szCs w:val="28"/>
          <w:lang w:val="en-US"/>
        </w:rPr>
        <w:t>WAIVER APPLICATION FORM FOR EXCLUDED CATEGORIES</w:t>
      </w:r>
      <w:r w:rsidR="00EA6C7D">
        <w:rPr>
          <w:rFonts w:cstheme="minorHAnsi"/>
          <w:b/>
          <w:bCs/>
          <w:sz w:val="28"/>
          <w:szCs w:val="28"/>
          <w:lang w:val="en-US"/>
        </w:rPr>
        <w:t xml:space="preserve"> Q</w:t>
      </w:r>
      <w:r w:rsidR="004451A6">
        <w:rPr>
          <w:rFonts w:cstheme="minorHAnsi"/>
          <w:b/>
          <w:bCs/>
          <w:sz w:val="28"/>
          <w:szCs w:val="28"/>
          <w:lang w:val="en-US"/>
        </w:rPr>
        <w:t>UARTER</w:t>
      </w:r>
      <w:r w:rsidR="00EA6C7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27121">
        <w:rPr>
          <w:rFonts w:cstheme="minorHAnsi"/>
          <w:b/>
          <w:bCs/>
          <w:sz w:val="28"/>
          <w:szCs w:val="28"/>
          <w:lang w:val="en-US"/>
        </w:rPr>
        <w:t>3</w:t>
      </w:r>
      <w:r w:rsidR="00EA6C7D">
        <w:rPr>
          <w:rFonts w:cstheme="minorHAnsi"/>
          <w:b/>
          <w:bCs/>
          <w:sz w:val="28"/>
          <w:szCs w:val="28"/>
          <w:lang w:val="en-US"/>
        </w:rPr>
        <w:t xml:space="preserve"> - 2021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849"/>
        <w:gridCol w:w="3682"/>
        <w:gridCol w:w="5834"/>
        <w:gridCol w:w="756"/>
        <w:gridCol w:w="1065"/>
        <w:gridCol w:w="1044"/>
        <w:gridCol w:w="15"/>
        <w:gridCol w:w="754"/>
      </w:tblGrid>
      <w:tr w:rsidR="00CC6E15" w:rsidRPr="001A1CCD" w14:paraId="71D5FD2F" w14:textId="77777777" w:rsidTr="004451A6">
        <w:trPr>
          <w:trHeight w:val="567"/>
        </w:trPr>
        <w:tc>
          <w:tcPr>
            <w:tcW w:w="4531" w:type="dxa"/>
            <w:gridSpan w:val="2"/>
          </w:tcPr>
          <w:p w14:paraId="4B83071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468" w:type="dxa"/>
            <w:gridSpan w:val="6"/>
          </w:tcPr>
          <w:p w14:paraId="7CB2C90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1C654FCB" w14:textId="77777777" w:rsidTr="004451A6">
        <w:trPr>
          <w:trHeight w:val="567"/>
        </w:trPr>
        <w:tc>
          <w:tcPr>
            <w:tcW w:w="4531" w:type="dxa"/>
            <w:gridSpan w:val="2"/>
          </w:tcPr>
          <w:p w14:paraId="395EDB67" w14:textId="5A2C4A5E" w:rsidR="00CC6E15" w:rsidRPr="00357202" w:rsidRDefault="00134111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134111">
              <w:rPr>
                <w:rStyle w:val="fontstyle01"/>
                <w:b/>
                <w:color w:val="auto"/>
                <w:sz w:val="28"/>
                <w:szCs w:val="28"/>
              </w:rPr>
              <w:t>Rate Account Number</w:t>
            </w:r>
          </w:p>
        </w:tc>
        <w:tc>
          <w:tcPr>
            <w:tcW w:w="9468" w:type="dxa"/>
            <w:gridSpan w:val="6"/>
          </w:tcPr>
          <w:p w14:paraId="0713C47B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34111" w:rsidRPr="001A1CCD" w14:paraId="30006153" w14:textId="77777777" w:rsidTr="004451A6">
        <w:trPr>
          <w:trHeight w:val="567"/>
        </w:trPr>
        <w:tc>
          <w:tcPr>
            <w:tcW w:w="4531" w:type="dxa"/>
            <w:gridSpan w:val="2"/>
          </w:tcPr>
          <w:p w14:paraId="3D4D3D8E" w14:textId="37074029" w:rsidR="00134111" w:rsidRDefault="00134111" w:rsidP="001766A6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LAID</w:t>
            </w:r>
          </w:p>
        </w:tc>
        <w:tc>
          <w:tcPr>
            <w:tcW w:w="9468" w:type="dxa"/>
            <w:gridSpan w:val="6"/>
          </w:tcPr>
          <w:p w14:paraId="573F3C7D" w14:textId="77777777" w:rsidR="00134111" w:rsidRPr="00357202" w:rsidRDefault="00134111" w:rsidP="001766A6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66EC512A" w14:textId="77777777" w:rsidTr="004451A6">
        <w:trPr>
          <w:trHeight w:val="567"/>
        </w:trPr>
        <w:tc>
          <w:tcPr>
            <w:tcW w:w="4531" w:type="dxa"/>
            <w:gridSpan w:val="2"/>
          </w:tcPr>
          <w:p w14:paraId="75B2DF8E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468" w:type="dxa"/>
            <w:gridSpan w:val="6"/>
          </w:tcPr>
          <w:p w14:paraId="6A374F5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5922F51F" w14:textId="77777777" w:rsidTr="004451A6">
        <w:trPr>
          <w:trHeight w:val="567"/>
        </w:trPr>
        <w:tc>
          <w:tcPr>
            <w:tcW w:w="4531" w:type="dxa"/>
            <w:gridSpan w:val="2"/>
          </w:tcPr>
          <w:p w14:paraId="12F2A2CF" w14:textId="71707E41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  <w:r w:rsidR="004451A6">
              <w:rPr>
                <w:rStyle w:val="fontstyle01"/>
                <w:b/>
                <w:color w:val="auto"/>
                <w:sz w:val="28"/>
                <w:szCs w:val="28"/>
              </w:rPr>
              <w:t xml:space="preserve"> (Email &amp; Phone No.)</w:t>
            </w:r>
          </w:p>
        </w:tc>
        <w:tc>
          <w:tcPr>
            <w:tcW w:w="9468" w:type="dxa"/>
            <w:gridSpan w:val="6"/>
          </w:tcPr>
          <w:p w14:paraId="015C9DE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4401A680" w14:textId="77777777" w:rsidTr="00DD47C9">
        <w:trPr>
          <w:trHeight w:val="567"/>
        </w:trPr>
        <w:tc>
          <w:tcPr>
            <w:tcW w:w="10365" w:type="dxa"/>
            <w:gridSpan w:val="3"/>
          </w:tcPr>
          <w:p w14:paraId="2D227B4F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3634" w:type="dxa"/>
            <w:gridSpan w:val="5"/>
          </w:tcPr>
          <w:p w14:paraId="1EE14ADC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DD47C9" w14:paraId="61B69D95" w14:textId="77777777" w:rsidTr="00716F48">
        <w:trPr>
          <w:trHeight w:val="567"/>
        </w:trPr>
        <w:tc>
          <w:tcPr>
            <w:tcW w:w="13999" w:type="dxa"/>
            <w:gridSpan w:val="8"/>
          </w:tcPr>
          <w:p w14:paraId="6BD899CE" w14:textId="0AFD6D31" w:rsidR="00DD47C9" w:rsidRDefault="00DD47C9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-month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01 </w:t>
            </w:r>
            <w:r w:rsidR="00727121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July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2021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</w:t>
            </w:r>
            <w:r w:rsidR="00EA6C7D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727121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September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  <w:p w14:paraId="049BA286" w14:textId="6F9164E6" w:rsidR="00DD47C9" w:rsidRDefault="00DD47C9" w:rsidP="002C4ECD"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</w:tr>
      <w:tr w:rsidR="00CC6E15" w:rsidRPr="00FA33B2" w14:paraId="115782BF" w14:textId="77777777" w:rsidTr="00DD47C9">
        <w:trPr>
          <w:trHeight w:val="454"/>
        </w:trPr>
        <w:tc>
          <w:tcPr>
            <w:tcW w:w="849" w:type="dxa"/>
          </w:tcPr>
          <w:p w14:paraId="35C85218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2"/>
          </w:tcPr>
          <w:p w14:paraId="61022AF3" w14:textId="07317D0A" w:rsidR="00CC6E15" w:rsidRPr="003954F2" w:rsidRDefault="00CC6E15" w:rsidP="00EA6C7D">
            <w:pPr>
              <w:rPr>
                <w:sz w:val="24"/>
                <w:szCs w:val="24"/>
              </w:rPr>
            </w:pPr>
            <w:r w:rsidRPr="00EA6C7D">
              <w:rPr>
                <w:sz w:val="24"/>
                <w:szCs w:val="24"/>
              </w:rPr>
              <w:t xml:space="preserve">Turnover in </w:t>
            </w:r>
            <w:r w:rsidR="00BB1B16" w:rsidRPr="00EA6C7D">
              <w:rPr>
                <w:sz w:val="24"/>
                <w:szCs w:val="24"/>
              </w:rPr>
              <w:t xml:space="preserve">year </w:t>
            </w:r>
            <w:r w:rsidRPr="00EA6C7D">
              <w:rPr>
                <w:b/>
                <w:sz w:val="24"/>
                <w:szCs w:val="24"/>
              </w:rPr>
              <w:t>2019</w:t>
            </w:r>
            <w:r w:rsidR="00EA6C7D">
              <w:rPr>
                <w:b/>
                <w:sz w:val="24"/>
                <w:szCs w:val="24"/>
              </w:rPr>
              <w:t xml:space="preserve"> (</w:t>
            </w:r>
            <w:r w:rsidR="00C22EF8" w:rsidRPr="00C22EF8">
              <w:rPr>
                <w:sz w:val="24"/>
                <w:szCs w:val="24"/>
              </w:rPr>
              <w:t xml:space="preserve">01 January </w:t>
            </w:r>
            <w:r w:rsidR="00EA6C7D" w:rsidRPr="00EA6C7D">
              <w:rPr>
                <w:b/>
                <w:sz w:val="24"/>
                <w:szCs w:val="24"/>
              </w:rPr>
              <w:t>2019</w:t>
            </w:r>
            <w:r w:rsidR="00EA6C7D">
              <w:rPr>
                <w:sz w:val="24"/>
                <w:szCs w:val="24"/>
              </w:rPr>
              <w:t xml:space="preserve"> to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  <w:r w:rsidR="00EA6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14:paraId="2B368A0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665977D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4FB8FDE" w14:textId="77777777" w:rsidTr="00DD47C9">
        <w:trPr>
          <w:trHeight w:val="454"/>
        </w:trPr>
        <w:tc>
          <w:tcPr>
            <w:tcW w:w="849" w:type="dxa"/>
          </w:tcPr>
          <w:p w14:paraId="653F94BA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2"/>
          </w:tcPr>
          <w:p w14:paraId="53399E60" w14:textId="246E7D31" w:rsidR="00CC6E15" w:rsidRPr="003954F2" w:rsidRDefault="00BB1B16" w:rsidP="00EA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EA6C7D">
              <w:rPr>
                <w:b/>
                <w:sz w:val="24"/>
                <w:szCs w:val="24"/>
              </w:rPr>
              <w:t xml:space="preserve"> </w:t>
            </w:r>
            <w:r w:rsidR="00CC6E15" w:rsidRPr="00EA6C7D">
              <w:rPr>
                <w:sz w:val="24"/>
                <w:szCs w:val="24"/>
              </w:rPr>
              <w:t>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DD47C9" w:rsidRPr="00C22EF8">
              <w:rPr>
                <w:b/>
                <w:sz w:val="24"/>
                <w:szCs w:val="24"/>
              </w:rPr>
              <w:t>3-month</w:t>
            </w:r>
            <w:r w:rsidR="00CC6E15" w:rsidRPr="00C22EF8">
              <w:rPr>
                <w:b/>
                <w:sz w:val="24"/>
                <w:szCs w:val="24"/>
              </w:rPr>
              <w:t xml:space="preserve">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01 </w:t>
            </w:r>
            <w:r w:rsidR="00727121">
              <w:rPr>
                <w:sz w:val="24"/>
                <w:szCs w:val="24"/>
              </w:rPr>
              <w:t>July</w:t>
            </w:r>
            <w:r w:rsidR="002E3F62" w:rsidRPr="00C22EF8">
              <w:rPr>
                <w:sz w:val="24"/>
                <w:szCs w:val="24"/>
              </w:rPr>
              <w:t xml:space="preserve"> </w:t>
            </w:r>
            <w:r w:rsidR="00EA6C7D" w:rsidRPr="00EA6C7D">
              <w:rPr>
                <w:b/>
                <w:sz w:val="24"/>
                <w:szCs w:val="24"/>
              </w:rPr>
              <w:t>2021</w:t>
            </w:r>
            <w:r w:rsidR="00EA6C7D">
              <w:rPr>
                <w:sz w:val="24"/>
                <w:szCs w:val="24"/>
              </w:rPr>
              <w:t xml:space="preserve"> to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EA6C7D">
              <w:rPr>
                <w:sz w:val="24"/>
                <w:szCs w:val="24"/>
              </w:rPr>
              <w:t xml:space="preserve">30 </w:t>
            </w:r>
            <w:r w:rsidR="00727121">
              <w:rPr>
                <w:sz w:val="24"/>
                <w:szCs w:val="24"/>
              </w:rPr>
              <w:t xml:space="preserve">September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14:paraId="647DBDE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46EB893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6F7C404" w14:textId="77777777" w:rsidTr="00DD47C9">
        <w:trPr>
          <w:trHeight w:val="567"/>
        </w:trPr>
        <w:tc>
          <w:tcPr>
            <w:tcW w:w="10365" w:type="dxa"/>
            <w:gridSpan w:val="3"/>
          </w:tcPr>
          <w:p w14:paraId="51CB1AC7" w14:textId="1D22AC3C" w:rsidR="00CC6E15" w:rsidRPr="00FA33B2" w:rsidRDefault="00CC6E15" w:rsidP="00EA6C7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01 </w:t>
            </w:r>
            <w:r w:rsidR="00727121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July 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2021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EA6C7D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to 30 </w:t>
            </w:r>
            <w:r w:rsidR="00727121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September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756" w:type="dxa"/>
          </w:tcPr>
          <w:p w14:paraId="77CF2A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618CDB7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14:paraId="73CC14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4" w:type="dxa"/>
          </w:tcPr>
          <w:p w14:paraId="7732125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12DB9318" w14:textId="77777777" w:rsidTr="00DD47C9">
        <w:trPr>
          <w:trHeight w:val="454"/>
        </w:trPr>
        <w:tc>
          <w:tcPr>
            <w:tcW w:w="849" w:type="dxa"/>
          </w:tcPr>
          <w:p w14:paraId="7A27B0E1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2"/>
          </w:tcPr>
          <w:p w14:paraId="5FB9A95D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756" w:type="dxa"/>
          </w:tcPr>
          <w:p w14:paraId="70A337EA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2878" w:type="dxa"/>
            <w:gridSpan w:val="4"/>
          </w:tcPr>
          <w:p w14:paraId="40A4F1C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638CA7EF" w14:textId="77777777" w:rsidTr="00DD47C9">
        <w:trPr>
          <w:trHeight w:val="567"/>
        </w:trPr>
        <w:tc>
          <w:tcPr>
            <w:tcW w:w="10365" w:type="dxa"/>
            <w:gridSpan w:val="3"/>
          </w:tcPr>
          <w:p w14:paraId="0CA6BD9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3634" w:type="dxa"/>
            <w:gridSpan w:val="5"/>
          </w:tcPr>
          <w:p w14:paraId="73C4E4D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08E78A2D" w14:textId="77777777" w:rsidTr="00DD47C9">
        <w:trPr>
          <w:trHeight w:val="567"/>
        </w:trPr>
        <w:tc>
          <w:tcPr>
            <w:tcW w:w="849" w:type="dxa"/>
          </w:tcPr>
          <w:p w14:paraId="261357C3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6" w:type="dxa"/>
            <w:gridSpan w:val="2"/>
          </w:tcPr>
          <w:p w14:paraId="4F1AA8CF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756" w:type="dxa"/>
          </w:tcPr>
          <w:p w14:paraId="4CCAE64A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EF17D9A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6C32D2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1EE66CC5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8161E03" w14:textId="77777777" w:rsidTr="00DD47C9">
        <w:trPr>
          <w:trHeight w:val="567"/>
        </w:trPr>
        <w:tc>
          <w:tcPr>
            <w:tcW w:w="849" w:type="dxa"/>
          </w:tcPr>
          <w:p w14:paraId="35AC9433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16" w:type="dxa"/>
            <w:gridSpan w:val="2"/>
          </w:tcPr>
          <w:p w14:paraId="38BE36A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756" w:type="dxa"/>
          </w:tcPr>
          <w:p w14:paraId="744475F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16F87BD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EB717E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411BF1C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1A6C5738" w14:textId="77777777" w:rsidTr="00DD47C9">
        <w:trPr>
          <w:trHeight w:val="567"/>
        </w:trPr>
        <w:tc>
          <w:tcPr>
            <w:tcW w:w="849" w:type="dxa"/>
          </w:tcPr>
          <w:p w14:paraId="338A57B8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6" w:type="dxa"/>
            <w:gridSpan w:val="2"/>
          </w:tcPr>
          <w:p w14:paraId="5D5406A2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756" w:type="dxa"/>
          </w:tcPr>
          <w:p w14:paraId="7B8F580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4531FDC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9E2B7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99D164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D4FC739" w14:textId="77777777" w:rsidTr="00DD47C9">
        <w:trPr>
          <w:trHeight w:val="567"/>
        </w:trPr>
        <w:tc>
          <w:tcPr>
            <w:tcW w:w="849" w:type="dxa"/>
          </w:tcPr>
          <w:p w14:paraId="495AC67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6" w:type="dxa"/>
            <w:gridSpan w:val="2"/>
          </w:tcPr>
          <w:p w14:paraId="3A7C1214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756" w:type="dxa"/>
          </w:tcPr>
          <w:p w14:paraId="44CE5D1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BD6DED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D2F34D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70A32E8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0206CD9E" w14:textId="77777777" w:rsidTr="00DD47C9">
        <w:trPr>
          <w:trHeight w:val="567"/>
        </w:trPr>
        <w:tc>
          <w:tcPr>
            <w:tcW w:w="849" w:type="dxa"/>
          </w:tcPr>
          <w:p w14:paraId="389AA07C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6" w:type="dxa"/>
            <w:gridSpan w:val="2"/>
          </w:tcPr>
          <w:p w14:paraId="1F0B9987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Copies of correspondence with Revenue to agree forbearance measures </w:t>
            </w:r>
            <w:proofErr w:type="gramStart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with regard to</w:t>
            </w:r>
            <w:proofErr w:type="gramEnd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tax liabilities.</w:t>
            </w:r>
          </w:p>
        </w:tc>
        <w:tc>
          <w:tcPr>
            <w:tcW w:w="756" w:type="dxa"/>
          </w:tcPr>
          <w:p w14:paraId="1B0D99C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73D11093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675DAD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6258C19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6FC17F9" w14:textId="77777777" w:rsidTr="00DD47C9">
        <w:trPr>
          <w:trHeight w:val="567"/>
        </w:trPr>
        <w:tc>
          <w:tcPr>
            <w:tcW w:w="849" w:type="dxa"/>
          </w:tcPr>
          <w:p w14:paraId="5A0AD62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6" w:type="dxa"/>
            <w:gridSpan w:val="2"/>
          </w:tcPr>
          <w:p w14:paraId="6CC57E8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756" w:type="dxa"/>
          </w:tcPr>
          <w:p w14:paraId="6F9366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4C54B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1FE5FA6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4C2F9F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9823168" w14:textId="77777777" w:rsidTr="00DD47C9">
        <w:trPr>
          <w:trHeight w:val="567"/>
        </w:trPr>
        <w:tc>
          <w:tcPr>
            <w:tcW w:w="849" w:type="dxa"/>
          </w:tcPr>
          <w:p w14:paraId="2030A1D9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6" w:type="dxa"/>
            <w:gridSpan w:val="2"/>
          </w:tcPr>
          <w:p w14:paraId="04BDB503" w14:textId="3E1A7CDA" w:rsidR="00CC6E15" w:rsidRPr="00FA33B2" w:rsidRDefault="00EA6C7D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Signed Financial Statements for Year End </w:t>
            </w:r>
            <w:r w:rsidRPr="00EA6C7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14:paraId="7CD5E9E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57A9357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A733D6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2079F96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C7D" w:rsidRPr="00FA33B2" w14:paraId="57882A70" w14:textId="77777777" w:rsidTr="00DD47C9">
        <w:trPr>
          <w:trHeight w:val="567"/>
        </w:trPr>
        <w:tc>
          <w:tcPr>
            <w:tcW w:w="849" w:type="dxa"/>
          </w:tcPr>
          <w:p w14:paraId="1F5F2964" w14:textId="7206FEC6" w:rsidR="00EA6C7D" w:rsidRDefault="00EA6C7D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6" w:type="dxa"/>
            <w:gridSpan w:val="2"/>
          </w:tcPr>
          <w:p w14:paraId="20C3AEA8" w14:textId="69795C91" w:rsidR="00EA6C7D" w:rsidRDefault="00EA6C7D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Other supporting evidence </w:t>
            </w:r>
          </w:p>
        </w:tc>
        <w:tc>
          <w:tcPr>
            <w:tcW w:w="756" w:type="dxa"/>
          </w:tcPr>
          <w:p w14:paraId="0E1027E5" w14:textId="32D40900" w:rsidR="00EA6C7D" w:rsidRDefault="00EA6C7D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CD72CE6" w14:textId="77777777" w:rsidR="00EA6C7D" w:rsidRPr="00FA33B2" w:rsidRDefault="00EA6C7D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05E22995" w14:textId="7EC9AB52" w:rsidR="00EA6C7D" w:rsidRDefault="00EA6C7D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061EB2E" w14:textId="77777777" w:rsidR="00EA6C7D" w:rsidRPr="00FA33B2" w:rsidRDefault="00EA6C7D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E3CA0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3E908719" w14:textId="77777777" w:rsidR="00EA6C7D" w:rsidRDefault="00EA6C7D" w:rsidP="00CC6E15">
      <w:pPr>
        <w:rPr>
          <w:b/>
          <w:color w:val="FF0000"/>
        </w:rPr>
      </w:pPr>
    </w:p>
    <w:p w14:paraId="709C410B" w14:textId="77777777" w:rsidR="00EA6C7D" w:rsidRDefault="00EA6C7D" w:rsidP="00CC6E15">
      <w:pPr>
        <w:rPr>
          <w:b/>
          <w:color w:val="FF0000"/>
        </w:rPr>
      </w:pPr>
    </w:p>
    <w:p w14:paraId="62634583" w14:textId="10B272C8" w:rsidR="00EA6C7D" w:rsidRPr="00EA6C7D" w:rsidRDefault="00EA6C7D" w:rsidP="00EA6C7D">
      <w:pPr>
        <w:spacing w:after="0"/>
        <w:rPr>
          <w:b/>
        </w:rPr>
      </w:pPr>
      <w:r w:rsidRPr="00EA6C7D">
        <w:rPr>
          <w:b/>
        </w:rPr>
        <w:t>_________________________________________________________________</w:t>
      </w:r>
    </w:p>
    <w:p w14:paraId="7158716E" w14:textId="22303ADD" w:rsidR="00CC6E15" w:rsidRPr="007B2F84" w:rsidRDefault="00CC6E15" w:rsidP="00CC6E15">
      <w:pPr>
        <w:rPr>
          <w:iCs/>
          <w:color w:val="FF0000"/>
        </w:rPr>
      </w:pPr>
      <w:r w:rsidRPr="00EA6C7D">
        <w:rPr>
          <w:b/>
        </w:rPr>
        <w:t xml:space="preserve">SIGNATURE </w:t>
      </w:r>
      <w:r w:rsidRPr="00EA6C7D">
        <w:t>(P</w:t>
      </w:r>
      <w:r>
        <w:t>roprietor/Applicant Name</w:t>
      </w:r>
      <w:r w:rsidR="00EA6C7D">
        <w:t>)</w:t>
      </w:r>
      <w:r>
        <w:t xml:space="preserve"> </w:t>
      </w:r>
    </w:p>
    <w:p w14:paraId="690488B7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 xml:space="preserve">l details are correct and </w:t>
      </w:r>
      <w:proofErr w:type="gramStart"/>
      <w:r>
        <w:rPr>
          <w:i/>
          <w:iCs/>
          <w:color w:val="FF0000"/>
        </w:rPr>
        <w:t>true.*</w:t>
      </w:r>
      <w:proofErr w:type="gramEnd"/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6DFDB9B5" w14:textId="412D8FF6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A3DCE" wp14:editId="1EB1D4C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11C4" w14:textId="564D36C2" w:rsidR="00CC6E15" w:rsidRDefault="00CC6E15" w:rsidP="00CC6E15">
                            <w:r>
                              <w:t>Type your name</w:t>
                            </w:r>
                            <w:r w:rsidR="00EA6C7D">
                              <w:t xml:space="preserve"> &amp; title</w:t>
                            </w:r>
                            <w:r>
                              <w:t xml:space="preserve">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3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14:paraId="273D11C4" w14:textId="564D36C2" w:rsidR="00CC6E15" w:rsidRDefault="00CC6E15" w:rsidP="00CC6E15">
                      <w:r>
                        <w:t>Type your name</w:t>
                      </w:r>
                      <w:r w:rsidR="00EA6C7D">
                        <w:t xml:space="preserve"> &amp; title</w:t>
                      </w:r>
                      <w:r>
                        <w:t xml:space="preserve">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 xml:space="preserve">Type your name </w:t>
      </w:r>
      <w:r w:rsidR="00EA6C7D">
        <w:rPr>
          <w:iCs/>
        </w:rPr>
        <w:t xml:space="preserve">&amp; title (position in company) </w:t>
      </w:r>
      <w:r w:rsidRPr="00980546">
        <w:rPr>
          <w:iCs/>
        </w:rPr>
        <w:t>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5"/>
    <w:rsid w:val="0000279D"/>
    <w:rsid w:val="00134111"/>
    <w:rsid w:val="0028563F"/>
    <w:rsid w:val="002E3F62"/>
    <w:rsid w:val="00404EBC"/>
    <w:rsid w:val="004451A6"/>
    <w:rsid w:val="00460A28"/>
    <w:rsid w:val="00564697"/>
    <w:rsid w:val="00606EF9"/>
    <w:rsid w:val="006B72C0"/>
    <w:rsid w:val="00727121"/>
    <w:rsid w:val="0078417E"/>
    <w:rsid w:val="009372AE"/>
    <w:rsid w:val="00BB1B16"/>
    <w:rsid w:val="00C22EF8"/>
    <w:rsid w:val="00CC6E15"/>
    <w:rsid w:val="00D90F4A"/>
    <w:rsid w:val="00DD47C9"/>
    <w:rsid w:val="00EA6C7D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FA43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8BC4-C821-408D-BC75-BF0CB2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Anne Marie Fitzgerald</cp:lastModifiedBy>
  <cp:revision>2</cp:revision>
  <dcterms:created xsi:type="dcterms:W3CDTF">2021-08-13T13:42:00Z</dcterms:created>
  <dcterms:modified xsi:type="dcterms:W3CDTF">2021-08-13T13:42:00Z</dcterms:modified>
</cp:coreProperties>
</file>